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4D0" w:rsidRPr="00825585" w:rsidRDefault="00EB24D0" w:rsidP="00EB24D0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EB24D0" w:rsidRPr="00825585" w:rsidRDefault="00EB24D0" w:rsidP="00EB24D0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мордовскому (эрзянскому) языку и литературе</w:t>
      </w:r>
    </w:p>
    <w:p w:rsidR="00EB24D0" w:rsidRPr="00825585" w:rsidRDefault="00EB24D0" w:rsidP="00EB24D0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2018/2019 учебный год, 11 класс</w:t>
      </w:r>
    </w:p>
    <w:p w:rsidR="00EB24D0" w:rsidRPr="00825585" w:rsidRDefault="00EB24D0" w:rsidP="00EB24D0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EB24D0" w:rsidRPr="00825585" w:rsidRDefault="00EB24D0" w:rsidP="00EB24D0">
      <w:pPr>
        <w:shd w:val="clear" w:color="auto" w:fill="FFFFFF"/>
        <w:tabs>
          <w:tab w:val="left" w:pos="755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Максимальный балл –</w:t>
      </w:r>
      <w:r w:rsidR="00A9404A"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34</w:t>
      </w:r>
    </w:p>
    <w:p w:rsidR="00EB24D0" w:rsidRPr="00825585" w:rsidRDefault="00EB24D0" w:rsidP="00EB24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B24D0" w:rsidRPr="00825585" w:rsidRDefault="00EB24D0" w:rsidP="00EB24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Олимпиадань</w:t>
      </w:r>
      <w:proofErr w:type="spellEnd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ответнэ</w:t>
      </w:r>
      <w:proofErr w:type="spellEnd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эрзянь</w:t>
      </w:r>
      <w:proofErr w:type="spellEnd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келень</w:t>
      </w:r>
      <w:proofErr w:type="spellEnd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ды</w:t>
      </w:r>
      <w:proofErr w:type="spellEnd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литературань</w:t>
      </w:r>
      <w:proofErr w:type="spellEnd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коряс</w:t>
      </w:r>
      <w:proofErr w:type="spellEnd"/>
    </w:p>
    <w:p w:rsidR="00EB24D0" w:rsidRPr="00825585" w:rsidRDefault="00EB24D0" w:rsidP="00EB24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 класс, муниципальный этап</w:t>
      </w:r>
    </w:p>
    <w:p w:rsidR="00FA1494" w:rsidRPr="00825585" w:rsidRDefault="00FA1494" w:rsidP="00EB24D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A1494" w:rsidRPr="00825585" w:rsidRDefault="00FA1494" w:rsidP="00EB24D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3</w:t>
      </w:r>
    </w:p>
    <w:p w:rsidR="00FA1494" w:rsidRPr="00825585" w:rsidRDefault="00FA1494" w:rsidP="00EB24D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4 </w:t>
      </w:r>
    </w:p>
    <w:p w:rsidR="00C9639B" w:rsidRPr="00825585" w:rsidRDefault="00AB0A51" w:rsidP="00EB24D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r w:rsidR="00FA1494"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</w:t>
      </w:r>
    </w:p>
    <w:p w:rsidR="00FA1494" w:rsidRPr="00825585" w:rsidRDefault="002A709B" w:rsidP="00EB24D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  <w:r w:rsidR="00FA1494"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F2D74"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FA1494"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</w:p>
    <w:p w:rsidR="00FA1494" w:rsidRPr="00825585" w:rsidRDefault="00BC7BE1" w:rsidP="00EB24D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</w:t>
      </w:r>
      <w:r w:rsidR="00FA1494"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2D74"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FA1494"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</w:t>
      </w:r>
    </w:p>
    <w:p w:rsidR="00D87231" w:rsidRPr="00825585" w:rsidRDefault="00D87231" w:rsidP="00EB24D0">
      <w:pPr>
        <w:tabs>
          <w:tab w:val="left" w:pos="112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</w:t>
      </w:r>
      <w:r w:rsidR="00EB24D0" w:rsidRPr="008255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Логической </w:t>
      </w:r>
      <w:proofErr w:type="spellStart"/>
      <w:r w:rsidRPr="00825585">
        <w:rPr>
          <w:rFonts w:ascii="Times New Roman" w:hAnsi="Times New Roman" w:cs="Times New Roman"/>
          <w:color w:val="000000" w:themeColor="text1"/>
          <w:sz w:val="28"/>
          <w:szCs w:val="28"/>
        </w:rPr>
        <w:t>ударениясь</w:t>
      </w:r>
      <w:proofErr w:type="spellEnd"/>
      <w:r w:rsidRPr="008255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7231" w:rsidRPr="00825585" w:rsidRDefault="00D87231" w:rsidP="00EB24D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</w:pPr>
      <w:proofErr w:type="gramStart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а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-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Д, б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-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Г, в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-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А, г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-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В, д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-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Б;</w:t>
      </w:r>
      <w:proofErr w:type="gramEnd"/>
    </w:p>
    <w:p w:rsidR="00D87231" w:rsidRPr="00825585" w:rsidRDefault="00D87231" w:rsidP="00EB24D0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</w:pPr>
      <w:r w:rsidRPr="00825585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</w:rPr>
        <w:t>8.</w:t>
      </w:r>
      <w:r w:rsidR="00EB24D0"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825585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>б</w:t>
      </w:r>
    </w:p>
    <w:p w:rsidR="00D87231" w:rsidRPr="00825585" w:rsidRDefault="00D87231" w:rsidP="00EB24D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</w:t>
      </w:r>
      <w:r w:rsidR="00EB24D0"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</w:p>
    <w:p w:rsidR="00D87231" w:rsidRPr="00825585" w:rsidRDefault="00D87231" w:rsidP="00EB24D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10.</w:t>
      </w:r>
      <w:r w:rsidR="00EB24D0" w:rsidRPr="008255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</w:p>
    <w:p w:rsidR="00825585" w:rsidRPr="00825585" w:rsidRDefault="00825585" w:rsidP="00825585">
      <w:pPr>
        <w:pStyle w:val="Style18"/>
        <w:widowControl/>
        <w:rPr>
          <w:b/>
          <w:color w:val="000000" w:themeColor="text1"/>
          <w:sz w:val="28"/>
          <w:szCs w:val="28"/>
        </w:rPr>
      </w:pPr>
      <w:r w:rsidRPr="00825585">
        <w:rPr>
          <w:b/>
          <w:color w:val="000000" w:themeColor="text1"/>
          <w:sz w:val="28"/>
          <w:szCs w:val="28"/>
        </w:rPr>
        <w:t xml:space="preserve">11. </w:t>
      </w:r>
      <w:proofErr w:type="gramStart"/>
      <w:r w:rsidRPr="00825585">
        <w:rPr>
          <w:b/>
          <w:color w:val="000000" w:themeColor="text1"/>
          <w:sz w:val="28"/>
          <w:szCs w:val="28"/>
        </w:rPr>
        <w:t>Творческой</w:t>
      </w:r>
      <w:proofErr w:type="gramEnd"/>
      <w:r w:rsidRPr="00825585">
        <w:rPr>
          <w:b/>
          <w:color w:val="000000" w:themeColor="text1"/>
          <w:sz w:val="28"/>
          <w:szCs w:val="28"/>
        </w:rPr>
        <w:t xml:space="preserve">  </w:t>
      </w:r>
      <w:proofErr w:type="spellStart"/>
      <w:r w:rsidRPr="00825585">
        <w:rPr>
          <w:b/>
          <w:color w:val="000000" w:themeColor="text1"/>
          <w:sz w:val="28"/>
          <w:szCs w:val="28"/>
        </w:rPr>
        <w:t>кармавтоманть</w:t>
      </w:r>
      <w:proofErr w:type="spellEnd"/>
      <w:r w:rsidRPr="0082558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b/>
          <w:color w:val="000000" w:themeColor="text1"/>
          <w:sz w:val="28"/>
          <w:szCs w:val="28"/>
        </w:rPr>
        <w:t>кисэ</w:t>
      </w:r>
      <w:proofErr w:type="spellEnd"/>
      <w:r w:rsidRPr="00825585">
        <w:rPr>
          <w:i/>
          <w:color w:val="000000" w:themeColor="text1"/>
          <w:sz w:val="28"/>
          <w:szCs w:val="28"/>
        </w:rPr>
        <w:t xml:space="preserve"> </w:t>
      </w:r>
      <w:r w:rsidRPr="00825585">
        <w:rPr>
          <w:b/>
          <w:color w:val="000000" w:themeColor="text1"/>
          <w:sz w:val="28"/>
          <w:szCs w:val="28"/>
        </w:rPr>
        <w:t xml:space="preserve">(макс. 20 </w:t>
      </w:r>
      <w:proofErr w:type="spellStart"/>
      <w:r w:rsidRPr="00825585">
        <w:rPr>
          <w:b/>
          <w:color w:val="000000" w:themeColor="text1"/>
          <w:sz w:val="28"/>
          <w:szCs w:val="28"/>
        </w:rPr>
        <w:t>баллт</w:t>
      </w:r>
      <w:proofErr w:type="spellEnd"/>
      <w:r w:rsidRPr="00825585">
        <w:rPr>
          <w:b/>
          <w:color w:val="000000" w:themeColor="text1"/>
          <w:sz w:val="28"/>
          <w:szCs w:val="28"/>
        </w:rPr>
        <w:t>)</w:t>
      </w:r>
    </w:p>
    <w:p w:rsidR="00D87231" w:rsidRPr="00825585" w:rsidRDefault="00D87231" w:rsidP="00EB24D0">
      <w:pPr>
        <w:tabs>
          <w:tab w:val="left" w:pos="1125"/>
        </w:tabs>
        <w:spacing w:after="0" w:line="240" w:lineRule="auto"/>
        <w:contextualSpacing/>
        <w:rPr>
          <w:color w:val="000000" w:themeColor="text1"/>
          <w:sz w:val="28"/>
        </w:rPr>
      </w:pPr>
    </w:p>
    <w:p w:rsidR="00EB24D0" w:rsidRPr="00825585" w:rsidRDefault="00EB24D0" w:rsidP="00EB24D0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proofErr w:type="spellStart"/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Критериятне</w:t>
      </w:r>
      <w:proofErr w:type="spellEnd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эрзянь</w:t>
      </w:r>
      <w:proofErr w:type="spellEnd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келень</w:t>
      </w:r>
      <w:proofErr w:type="spellEnd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ды</w:t>
      </w:r>
      <w:proofErr w:type="spellEnd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литературань</w:t>
      </w:r>
      <w:proofErr w:type="spellEnd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коряс</w:t>
      </w:r>
      <w:proofErr w:type="spellEnd"/>
    </w:p>
    <w:p w:rsidR="00EB24D0" w:rsidRPr="00825585" w:rsidRDefault="00EB24D0" w:rsidP="00EB24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5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 класс, муниципальный этап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Эрьва</w:t>
      </w:r>
      <w:proofErr w:type="spellEnd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proofErr w:type="gramStart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виде</w:t>
      </w:r>
      <w:proofErr w:type="gramEnd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ответэнть</w:t>
      </w:r>
      <w:proofErr w:type="spellEnd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1 балл.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1-це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 балл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2-це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 балл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3-це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 балл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4-це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404A"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балл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</w:rPr>
        <w:t>5-</w:t>
      </w: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 балл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6-це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 балл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7-це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5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баллт</w:t>
      </w:r>
      <w:proofErr w:type="spellEnd"/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8-це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 балл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9-це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 балл</w:t>
      </w:r>
    </w:p>
    <w:p w:rsidR="00307CCA" w:rsidRPr="00825585" w:rsidRDefault="00307CCA" w:rsidP="00EB24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10-це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заданиянть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кисэ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1 балл</w:t>
      </w:r>
    </w:p>
    <w:p w:rsidR="00BE40C7" w:rsidRPr="00825585" w:rsidRDefault="00825585" w:rsidP="00EB24D0">
      <w:pPr>
        <w:pStyle w:val="Style18"/>
        <w:widowControl/>
        <w:tabs>
          <w:tab w:val="left" w:pos="1134"/>
        </w:tabs>
        <w:contextualSpacing/>
        <w:rPr>
          <w:i/>
          <w:color w:val="000000" w:themeColor="text1"/>
          <w:sz w:val="28"/>
          <w:szCs w:val="28"/>
        </w:rPr>
      </w:pPr>
      <w:r w:rsidRPr="001224B1">
        <w:rPr>
          <w:color w:val="000000" w:themeColor="text1"/>
          <w:sz w:val="28"/>
          <w:szCs w:val="28"/>
        </w:rPr>
        <w:t>11.</w:t>
      </w:r>
      <w:r>
        <w:rPr>
          <w:i/>
          <w:color w:val="000000" w:themeColor="text1"/>
          <w:sz w:val="28"/>
          <w:szCs w:val="28"/>
        </w:rPr>
        <w:t xml:space="preserve"> </w:t>
      </w:r>
      <w:r w:rsidR="00307CCA" w:rsidRPr="00825585">
        <w:rPr>
          <w:i/>
          <w:color w:val="000000" w:themeColor="text1"/>
          <w:sz w:val="28"/>
          <w:szCs w:val="28"/>
        </w:rPr>
        <w:t xml:space="preserve">Творческой  </w:t>
      </w:r>
      <w:proofErr w:type="spellStart"/>
      <w:r w:rsidR="00A9404A" w:rsidRPr="00825585">
        <w:rPr>
          <w:i/>
          <w:color w:val="000000" w:themeColor="text1"/>
          <w:sz w:val="28"/>
          <w:szCs w:val="28"/>
        </w:rPr>
        <w:t>кармавтоманть</w:t>
      </w:r>
      <w:proofErr w:type="spellEnd"/>
      <w:r w:rsidR="00A9404A" w:rsidRPr="00825585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A9404A" w:rsidRPr="00825585">
        <w:rPr>
          <w:i/>
          <w:color w:val="000000" w:themeColor="text1"/>
          <w:sz w:val="28"/>
          <w:szCs w:val="28"/>
        </w:rPr>
        <w:t>кисэ</w:t>
      </w:r>
      <w:proofErr w:type="spellEnd"/>
      <w:r w:rsidR="00A9404A" w:rsidRPr="00825585">
        <w:rPr>
          <w:i/>
          <w:color w:val="000000" w:themeColor="text1"/>
          <w:sz w:val="28"/>
          <w:szCs w:val="28"/>
        </w:rPr>
        <w:t xml:space="preserve"> 10 -20 </w:t>
      </w:r>
      <w:proofErr w:type="spellStart"/>
      <w:r w:rsidR="00A9404A" w:rsidRPr="00825585">
        <w:rPr>
          <w:i/>
          <w:color w:val="000000" w:themeColor="text1"/>
          <w:sz w:val="28"/>
          <w:szCs w:val="28"/>
        </w:rPr>
        <w:t>баллт</w:t>
      </w:r>
      <w:proofErr w:type="spellEnd"/>
    </w:p>
    <w:p w:rsidR="00A9404A" w:rsidRPr="00825585" w:rsidRDefault="00A9404A" w:rsidP="00EB24D0">
      <w:pPr>
        <w:pStyle w:val="Style18"/>
        <w:widowControl/>
        <w:tabs>
          <w:tab w:val="left" w:pos="1134"/>
        </w:tabs>
        <w:contextualSpacing/>
        <w:rPr>
          <w:i/>
          <w:color w:val="000000" w:themeColor="text1"/>
          <w:sz w:val="28"/>
          <w:szCs w:val="28"/>
        </w:rPr>
      </w:pPr>
    </w:p>
    <w:p w:rsidR="00A9404A" w:rsidRPr="00825585" w:rsidRDefault="00A9404A" w:rsidP="00A9404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8255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Весемезэ</w:t>
      </w:r>
      <w:proofErr w:type="spellEnd"/>
      <w:r w:rsidRPr="008255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8255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путови</w:t>
      </w:r>
      <w:proofErr w:type="spellEnd"/>
      <w:r w:rsidRPr="008255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34 </w:t>
      </w:r>
      <w:proofErr w:type="spellStart"/>
      <w:r w:rsidRPr="008255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баллт</w:t>
      </w:r>
      <w:proofErr w:type="spellEnd"/>
      <w:r w:rsidRPr="0082558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A9404A" w:rsidRPr="00825585" w:rsidRDefault="00A9404A" w:rsidP="00EB24D0">
      <w:pPr>
        <w:pStyle w:val="Style18"/>
        <w:widowControl/>
        <w:tabs>
          <w:tab w:val="left" w:pos="1134"/>
        </w:tabs>
        <w:contextualSpacing/>
        <w:rPr>
          <w:i/>
          <w:color w:val="000000" w:themeColor="text1"/>
          <w:sz w:val="28"/>
          <w:szCs w:val="28"/>
        </w:rPr>
      </w:pPr>
      <w:bookmarkStart w:id="0" w:name="_GoBack"/>
      <w:bookmarkEnd w:id="0"/>
    </w:p>
    <w:sectPr w:rsidR="00A9404A" w:rsidRPr="00825585" w:rsidSect="00C963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A1494"/>
    <w:rsid w:val="001224B1"/>
    <w:rsid w:val="002A709B"/>
    <w:rsid w:val="00307CCA"/>
    <w:rsid w:val="0041626D"/>
    <w:rsid w:val="00604105"/>
    <w:rsid w:val="006218E7"/>
    <w:rsid w:val="00825585"/>
    <w:rsid w:val="0087589B"/>
    <w:rsid w:val="00A9404A"/>
    <w:rsid w:val="00AB0A51"/>
    <w:rsid w:val="00B471BC"/>
    <w:rsid w:val="00B711E5"/>
    <w:rsid w:val="00BC7BE1"/>
    <w:rsid w:val="00BE40C7"/>
    <w:rsid w:val="00BF2D74"/>
    <w:rsid w:val="00C3207A"/>
    <w:rsid w:val="00C56CA3"/>
    <w:rsid w:val="00C9639B"/>
    <w:rsid w:val="00D303DB"/>
    <w:rsid w:val="00D87231"/>
    <w:rsid w:val="00EB24D0"/>
    <w:rsid w:val="00EE398D"/>
    <w:rsid w:val="00FA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49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customStyle="1" w:styleId="Style18">
    <w:name w:val="Style18"/>
    <w:basedOn w:val="a"/>
    <w:uiPriority w:val="99"/>
    <w:rsid w:val="00307C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Suraeva</dc:creator>
  <cp:keywords/>
  <dc:description/>
  <cp:lastModifiedBy>Munira2</cp:lastModifiedBy>
  <cp:revision>22</cp:revision>
  <dcterms:created xsi:type="dcterms:W3CDTF">2018-10-31T13:51:00Z</dcterms:created>
  <dcterms:modified xsi:type="dcterms:W3CDTF">2018-11-07T12:31:00Z</dcterms:modified>
</cp:coreProperties>
</file>